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818"/>
        <w:tblW w:w="51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8601"/>
      </w:tblGrid>
      <w:tr w:rsidR="00DF2708" w:rsidRPr="00920368" w:rsidTr="00DF2708">
        <w:trPr>
          <w:trHeight w:val="1579"/>
        </w:trPr>
        <w:tc>
          <w:tcPr>
            <w:tcW w:w="2043" w:type="pct"/>
          </w:tcPr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DF2708" w:rsidRPr="00920368" w:rsidRDefault="00DF2708" w:rsidP="00DF270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6D54645" wp14:editId="4EF5B36F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B8D465" id="Straight Connector 34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DF2708" w:rsidRPr="00920368" w:rsidRDefault="00DF2708" w:rsidP="00DF27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2F19885" wp14:editId="4974EF12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3F26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HZScl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Pr="00920368" w:rsidRDefault="00DA7D42" w:rsidP="00DA7D42">
      <w:pPr>
        <w:spacing w:after="0" w:line="240" w:lineRule="auto"/>
        <w:ind w:left="993" w:hanging="142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DA7D42" w:rsidRPr="008C23E2" w:rsidRDefault="00DA7D42" w:rsidP="008C23E2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8C1D7D">
        <w:rPr>
          <w:rFonts w:ascii="Times New Roman" w:hAnsi="Times New Roman" w:cs="Times New Roman"/>
          <w:b/>
          <w:sz w:val="28"/>
          <w:szCs w:val="28"/>
        </w:rPr>
        <w:t>GIÁO DỤC QUỐC PHÒNG VÀ AN NINH LỚ</w:t>
      </w:r>
      <w:r w:rsidR="008C23E2">
        <w:rPr>
          <w:rFonts w:ascii="Times New Roman" w:hAnsi="Times New Roman" w:cs="Times New Roman"/>
          <w:b/>
          <w:sz w:val="28"/>
          <w:szCs w:val="28"/>
        </w:rPr>
        <w:t>P 11</w:t>
      </w:r>
    </w:p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2948"/>
        <w:gridCol w:w="5841"/>
        <w:gridCol w:w="2551"/>
        <w:gridCol w:w="993"/>
        <w:gridCol w:w="1417"/>
      </w:tblGrid>
      <w:tr w:rsidR="008C1D7D" w:rsidRPr="00AC267A" w:rsidTr="00C8597A">
        <w:trPr>
          <w:trHeight w:val="561"/>
        </w:trPr>
        <w:tc>
          <w:tcPr>
            <w:tcW w:w="675" w:type="dxa"/>
            <w:vMerge w:val="restart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48" w:type="dxa"/>
            <w:vMerge w:val="restart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5841" w:type="dxa"/>
            <w:vMerge w:val="restart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Tác giả</w:t>
            </w:r>
          </w:p>
        </w:tc>
        <w:tc>
          <w:tcPr>
            <w:tcW w:w="2551" w:type="dxa"/>
            <w:vMerge w:val="restart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Nhà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x</w:t>
            </w: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uất bản</w:t>
            </w:r>
          </w:p>
        </w:tc>
        <w:tc>
          <w:tcPr>
            <w:tcW w:w="2410" w:type="dxa"/>
            <w:gridSpan w:val="2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8C1D7D" w:rsidRPr="00AC267A" w:rsidTr="00C8597A">
        <w:tc>
          <w:tcPr>
            <w:tcW w:w="675" w:type="dxa"/>
            <w:vMerge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  <w:vMerge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1" w:type="dxa"/>
            <w:vMerge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417" w:type="dxa"/>
            <w:vAlign w:val="center"/>
          </w:tcPr>
          <w:p w:rsidR="008C1D7D" w:rsidRPr="00AC267A" w:rsidRDefault="008C1D7D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8C1D7D" w:rsidRPr="00AC267A" w:rsidTr="00C8597A">
        <w:tc>
          <w:tcPr>
            <w:tcW w:w="675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Align w:val="center"/>
          </w:tcPr>
          <w:p w:rsidR="008C1D7D" w:rsidRPr="00AC267A" w:rsidRDefault="008C23E2" w:rsidP="004D1C5E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5841" w:type="dxa"/>
            <w:vAlign w:val="center"/>
          </w:tcPr>
          <w:p w:rsidR="008C1D7D" w:rsidRPr="00FB0DAB" w:rsidRDefault="008C23E2" w:rsidP="00C12A4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2551" w:type="dxa"/>
            <w:vAlign w:val="center"/>
          </w:tcPr>
          <w:p w:rsidR="008C1D7D" w:rsidRDefault="008C1D7D" w:rsidP="00C8597A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8C1D7D" w:rsidRPr="00AC267A" w:rsidRDefault="008C23E2" w:rsidP="00C8597A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993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D7D" w:rsidRPr="00AC267A" w:rsidTr="00C8597A">
        <w:tc>
          <w:tcPr>
            <w:tcW w:w="675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vAlign w:val="center"/>
          </w:tcPr>
          <w:p w:rsidR="008C1D7D" w:rsidRPr="00AC267A" w:rsidRDefault="008C23E2" w:rsidP="004D1C5E">
            <w:pPr>
              <w:spacing w:line="3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5841" w:type="dxa"/>
            <w:vAlign w:val="center"/>
          </w:tcPr>
          <w:p w:rsidR="008C1D7D" w:rsidRPr="00FB0DAB" w:rsidRDefault="008C23E2" w:rsidP="00C12A4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2551" w:type="dxa"/>
            <w:vAlign w:val="center"/>
          </w:tcPr>
          <w:p w:rsidR="008C1D7D" w:rsidRPr="008C1D7D" w:rsidRDefault="008C23E2" w:rsidP="00C8597A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QĐ phê duyệt của Bộ GDĐT</w:t>
            </w:r>
          </w:p>
        </w:tc>
        <w:tc>
          <w:tcPr>
            <w:tcW w:w="993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C1D7D" w:rsidRPr="00AC267A" w:rsidRDefault="008C1D7D" w:rsidP="0083776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7D42" w:rsidRPr="004D1C5E" w:rsidRDefault="00DA7D42" w:rsidP="004D1C5E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>: 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4D1C5E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3776E"/>
    <w:rsid w:val="008573BD"/>
    <w:rsid w:val="0089597E"/>
    <w:rsid w:val="008C1D7D"/>
    <w:rsid w:val="008C23E2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12A46"/>
    <w:rsid w:val="00C437C5"/>
    <w:rsid w:val="00C453A4"/>
    <w:rsid w:val="00C63BC3"/>
    <w:rsid w:val="00C71AB3"/>
    <w:rsid w:val="00C761F0"/>
    <w:rsid w:val="00C81B9C"/>
    <w:rsid w:val="00C846C6"/>
    <w:rsid w:val="00C8597A"/>
    <w:rsid w:val="00CB3BD9"/>
    <w:rsid w:val="00CD53EB"/>
    <w:rsid w:val="00CE6BA5"/>
    <w:rsid w:val="00CF4A2F"/>
    <w:rsid w:val="00D67560"/>
    <w:rsid w:val="00DA3542"/>
    <w:rsid w:val="00DA7D42"/>
    <w:rsid w:val="00DF2708"/>
    <w:rsid w:val="00E236DD"/>
    <w:rsid w:val="00E2505C"/>
    <w:rsid w:val="00E36798"/>
    <w:rsid w:val="00E73A2F"/>
    <w:rsid w:val="00E94305"/>
    <w:rsid w:val="00EA4133"/>
    <w:rsid w:val="00EB0D11"/>
    <w:rsid w:val="00EC5579"/>
    <w:rsid w:val="00F25EB5"/>
    <w:rsid w:val="00F26A36"/>
    <w:rsid w:val="00F343CB"/>
    <w:rsid w:val="00F642A7"/>
    <w:rsid w:val="00F820DF"/>
    <w:rsid w:val="00F913FA"/>
    <w:rsid w:val="00F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5ED41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C728-12CE-4A52-8CC6-C57180D2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105</cp:revision>
  <dcterms:created xsi:type="dcterms:W3CDTF">2020-03-18T04:13:00Z</dcterms:created>
  <dcterms:modified xsi:type="dcterms:W3CDTF">2023-03-08T09:23:00Z</dcterms:modified>
</cp:coreProperties>
</file>